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E2" w:rsidRPr="00D12267" w:rsidRDefault="00F820E2" w:rsidP="00F820E2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D12267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电子口岸制发卡“注销”业务</w:t>
      </w:r>
    </w:p>
    <w:p w:rsidR="00F820E2" w:rsidRPr="00196BF6" w:rsidRDefault="00F820E2" w:rsidP="00D12267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一、</w:t>
      </w:r>
      <w:r w:rsidR="00387B5C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“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注销</w:t>
      </w:r>
      <w:r w:rsidR="00387B5C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”</w:t>
      </w: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业务类型：</w:t>
      </w:r>
    </w:p>
    <w:p w:rsidR="00F820E2" w:rsidRPr="00FA6B9C" w:rsidRDefault="00F820E2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1．法人卡证书</w:t>
      </w:r>
    </w:p>
    <w:p w:rsidR="00FA6B9C" w:rsidRPr="00FA6B9C" w:rsidRDefault="00FA6B9C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6F59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申请单位的市场主体资格已注销（企业注销）</w:t>
      </w:r>
    </w:p>
    <w:p w:rsidR="00F820E2" w:rsidRPr="00FA6B9C" w:rsidRDefault="00F820E2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2．操作员卡证书</w:t>
      </w:r>
    </w:p>
    <w:p w:rsidR="006F595B" w:rsidRDefault="00FA6B9C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6F59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1）申请单位的市场主体资格已注销（企业注销）</w:t>
      </w:r>
    </w:p>
    <w:p w:rsidR="00FA6B9C" w:rsidRPr="00FA6B9C" w:rsidRDefault="006F595B" w:rsidP="00D12267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2）申请者声明确认不再需要使用卡（</w:t>
      </w:r>
      <w:r w:rsidR="00FA6B9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操作员</w:t>
      </w:r>
      <w:r w:rsidR="00A520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因个人或</w:t>
      </w:r>
      <w:r w:rsidR="00FA6B9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离职</w:t>
      </w:r>
      <w:r w:rsidR="00A5200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原因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</w:p>
    <w:p w:rsidR="00F820E2" w:rsidRPr="00196BF6" w:rsidRDefault="00F820E2" w:rsidP="00D12267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二、办理流程</w:t>
      </w:r>
    </w:p>
    <w:p w:rsidR="00F820E2" w:rsidRPr="009E31EE" w:rsidRDefault="00F820E2" w:rsidP="00D12267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F820E2" w:rsidRPr="009E31EE" w:rsidRDefault="00F820E2" w:rsidP="00D12267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按照制发卡业务的申请材料准备纸质材料一份，同时准备电子档材料一份。</w:t>
      </w:r>
    </w:p>
    <w:p w:rsidR="00F820E2" w:rsidRPr="009E31EE" w:rsidRDefault="00F820E2" w:rsidP="00D1226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（三）业务办理 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1.邮件办理：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可发送邮件至南京数据分中心邮箱（nj_eport@sina.com）申请办理注销业务。邮件格式如下：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标题：企业名称</w:t>
      </w:r>
      <w:r w:rsidRPr="009E31EE">
        <w:rPr>
          <w:rFonts w:asciiTheme="minorEastAsia" w:hAnsiTheme="minorEastAsia"/>
          <w:color w:val="FF0000"/>
          <w:sz w:val="24"/>
          <w:szCs w:val="24"/>
        </w:rPr>
        <w:t>+</w:t>
      </w:r>
      <w:r w:rsidRPr="009E31EE">
        <w:rPr>
          <w:rFonts w:asciiTheme="minorEastAsia" w:hAnsiTheme="minorEastAsia" w:hint="eastAsia"/>
          <w:color w:val="FF0000"/>
          <w:sz w:val="24"/>
          <w:szCs w:val="24"/>
        </w:rPr>
        <w:t>注销</w:t>
      </w:r>
      <w:r w:rsidR="0090554B">
        <w:rPr>
          <w:rFonts w:asciiTheme="minorEastAsia" w:hAnsiTheme="minorEastAsia" w:hint="eastAsia"/>
          <w:color w:val="FF0000"/>
          <w:sz w:val="24"/>
          <w:szCs w:val="24"/>
        </w:rPr>
        <w:t>类型</w:t>
      </w:r>
      <w:r w:rsidRPr="009E31EE">
        <w:rPr>
          <w:rFonts w:asciiTheme="minorEastAsia" w:hAnsiTheme="minorEastAsia" w:hint="eastAsia"/>
          <w:color w:val="FF0000"/>
          <w:sz w:val="24"/>
          <w:szCs w:val="24"/>
        </w:rPr>
        <w:t>；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正文内容：1）企业18位统一社会信用代码，企业名称。</w:t>
      </w:r>
    </w:p>
    <w:p w:rsidR="00F820E2" w:rsidRPr="009E31EE" w:rsidRDefault="00F820E2" w:rsidP="00D12267">
      <w:pPr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Theme="minorEastAsia" w:hAnsiTheme="minorEastAsia" w:hint="eastAsia"/>
          <w:color w:val="FF0000"/>
          <w:sz w:val="24"/>
          <w:szCs w:val="24"/>
        </w:rPr>
        <w:t>所需附件：1）</w:t>
      </w:r>
      <w:r w:rsidR="0090554B">
        <w:rPr>
          <w:rFonts w:asciiTheme="minorEastAsia" w:hAnsiTheme="minorEastAsia" w:hint="eastAsia"/>
          <w:color w:val="FF0000"/>
          <w:sz w:val="24"/>
          <w:szCs w:val="24"/>
        </w:rPr>
        <w:t>加盖企业红章的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</w:t>
      </w:r>
      <w:r w:rsidR="009055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9055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，企业注销的请在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 w:rsid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其他说明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备注“已确认</w:t>
      </w:r>
      <w:r w:rsidR="000F2319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所有</w:t>
      </w:r>
      <w:r w:rsidR="000F2319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海关</w:t>
      </w:r>
      <w:r w:rsidR="000F2319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业务均</w:t>
      </w:r>
      <w:bookmarkStart w:id="0" w:name="_GoBack"/>
      <w:bookmarkEnd w:id="0"/>
      <w:r w:rsidR="000F2319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已办结</w:t>
      </w:r>
      <w:r w:rsidR="000F2319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Pr="009E31EE">
        <w:rPr>
          <w:rFonts w:asciiTheme="minorEastAsia" w:hAnsiTheme="minorEastAsia" w:hint="eastAsia"/>
          <w:color w:val="FF0000"/>
          <w:sz w:val="24"/>
          <w:szCs w:val="24"/>
        </w:rPr>
        <w:t>。2</w:t>
      </w:r>
      <w:r w:rsidRPr="009E31EE">
        <w:rPr>
          <w:rFonts w:asciiTheme="minorEastAsia" w:hAnsiTheme="minorEastAsia"/>
          <w:color w:val="FF0000"/>
          <w:sz w:val="24"/>
          <w:szCs w:val="24"/>
        </w:rPr>
        <w:t>)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工商营业执照复印件、法定代表人、操作员</w:t>
      </w:r>
      <w:r w:rsidR="008D3F4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持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8D3F4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人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F820E2" w:rsidRPr="009E31EE" w:rsidRDefault="00F820E2" w:rsidP="00D1226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2．柜台办理：</w:t>
      </w:r>
    </w:p>
    <w:p w:rsidR="00F820E2" w:rsidRPr="009E31EE" w:rsidRDefault="00F820E2" w:rsidP="00D12267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需《电子口岸制发卡业务申请书》填写的经办人（或法定代表人）携带以下资料到柜台：1.经办人身份证原件</w:t>
      </w:r>
      <w:r w:rsidR="00A15B5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9E31EE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="009055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</w:t>
      </w:r>
      <w:r w:rsidR="00FA6B9C"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FA6B9C"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企业注销的请在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其他说明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3E72C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备注“已确认</w:t>
      </w:r>
      <w:r w:rsidR="003E72C0" w:rsidRPr="000F231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所有海关业务均已办结”</w:t>
      </w:r>
      <w:r w:rsidR="00A15B5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4.工商营业执照复印件、法定代表人</w:t>
      </w:r>
      <w:r w:rsidR="008D3F4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9E31E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F820E2" w:rsidRPr="00CF7614" w:rsidRDefault="00F820E2" w:rsidP="00D12267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三、办事地址</w:t>
      </w:r>
    </w:p>
    <w:p w:rsidR="00F820E2" w:rsidRPr="00CF7614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1. 南京数据分中心</w:t>
      </w:r>
      <w:r w:rsidR="00CE4A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江北本部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地址：南京市江北新区浦滨路150号中科创新广场26号楼2楼。工作时间：周一至周五 上午09：00-11:45，</w:t>
      </w:r>
      <w:r w:rsidR="00175F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下午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13:00-16:30（节假日除外）。</w:t>
      </w:r>
    </w:p>
    <w:p w:rsidR="00F820E2" w:rsidRPr="00CF7614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2.吴江制卡网点地址：苏州市吴江区开平路3688号苏州湾大厦A座1楼（吴江行政审批中心）。工作时间：周一至周五 上午09：00-11:45，下午13:00-17:00（节假日除外）。</w:t>
      </w:r>
    </w:p>
    <w:p w:rsidR="00F820E2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</w:t>
      </w:r>
      <w:r w:rsidR="00CE4A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820E2" w:rsidRPr="00B05E5D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盐城制卡网点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：盐城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市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南高新区新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广场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7号楼二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楼政务大厅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3－4号窗口(中国电子口岸数据中心南京分中心（长三角绿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色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低碳）-盐城（盐南政务服务大厅）。工作时间：周一至周五 上午0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：30-1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，下午1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:00（节假日除外）</w:t>
      </w:r>
      <w:r w:rsidR="00CE4A2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820E2" w:rsidRPr="00FA6B9C" w:rsidRDefault="00F820E2" w:rsidP="00D12267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四、其他说明</w:t>
      </w:r>
    </w:p>
    <w:p w:rsidR="00F820E2" w:rsidRPr="00FA6B9C" w:rsidRDefault="00F820E2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1.此项业务</w:t>
      </w:r>
      <w:r w:rsidR="00D130A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均以</w:t>
      </w:r>
      <w:r w:rsidR="00FA6B9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法人单位为主体申请，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需谨慎办理。</w:t>
      </w:r>
    </w:p>
    <w:p w:rsidR="00DA76F5" w:rsidRPr="00FA6B9C" w:rsidRDefault="00DA76F5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2.企业注销</w:t>
      </w:r>
      <w:r w:rsidR="00D21EA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即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注销法人卡</w:t>
      </w:r>
      <w:r w:rsidR="00D21EA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证书，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注销法人卡</w:t>
      </w:r>
      <w:r w:rsidR="00D21EAC"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</w:t>
      </w:r>
      <w:r w:rsidRPr="00FA6B9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前必须先注销所有操作员卡的证书。</w:t>
      </w:r>
    </w:p>
    <w:p w:rsidR="00FA6B9C" w:rsidRPr="00CF7614" w:rsidRDefault="00FA6B9C" w:rsidP="00D12267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820E2" w:rsidRPr="003A5C5A" w:rsidRDefault="00F820E2" w:rsidP="005E6CA8">
      <w:pPr>
        <w:ind w:firstLineChars="200" w:firstLine="420"/>
      </w:pPr>
    </w:p>
    <w:p w:rsidR="00E45A93" w:rsidRPr="00F820E2" w:rsidRDefault="00E45A93" w:rsidP="005E6CA8">
      <w:pPr>
        <w:ind w:firstLineChars="200" w:firstLine="420"/>
      </w:pPr>
    </w:p>
    <w:sectPr w:rsidR="00E45A93" w:rsidRPr="00F8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E0" w:rsidRDefault="003446E0" w:rsidP="00F820E2">
      <w:r>
        <w:separator/>
      </w:r>
    </w:p>
  </w:endnote>
  <w:endnote w:type="continuationSeparator" w:id="0">
    <w:p w:rsidR="003446E0" w:rsidRDefault="003446E0" w:rsidP="00F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E0" w:rsidRDefault="003446E0" w:rsidP="00F820E2">
      <w:r>
        <w:separator/>
      </w:r>
    </w:p>
  </w:footnote>
  <w:footnote w:type="continuationSeparator" w:id="0">
    <w:p w:rsidR="003446E0" w:rsidRDefault="003446E0" w:rsidP="00F8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3"/>
    <w:rsid w:val="000A088E"/>
    <w:rsid w:val="000F2319"/>
    <w:rsid w:val="00175FB9"/>
    <w:rsid w:val="001F6A6C"/>
    <w:rsid w:val="003446E0"/>
    <w:rsid w:val="00387B5C"/>
    <w:rsid w:val="003A38F2"/>
    <w:rsid w:val="003E72C0"/>
    <w:rsid w:val="00421E95"/>
    <w:rsid w:val="005E6CA8"/>
    <w:rsid w:val="00622349"/>
    <w:rsid w:val="0066204F"/>
    <w:rsid w:val="006B21BA"/>
    <w:rsid w:val="006F595B"/>
    <w:rsid w:val="00793447"/>
    <w:rsid w:val="008213D8"/>
    <w:rsid w:val="008D3F46"/>
    <w:rsid w:val="0090554B"/>
    <w:rsid w:val="009E31EE"/>
    <w:rsid w:val="00A15B53"/>
    <w:rsid w:val="00A52004"/>
    <w:rsid w:val="00CE4A22"/>
    <w:rsid w:val="00D12267"/>
    <w:rsid w:val="00D130A0"/>
    <w:rsid w:val="00D21EAC"/>
    <w:rsid w:val="00D637E7"/>
    <w:rsid w:val="00D87F9D"/>
    <w:rsid w:val="00DA76F5"/>
    <w:rsid w:val="00E45A93"/>
    <w:rsid w:val="00F468F3"/>
    <w:rsid w:val="00F820E2"/>
    <w:rsid w:val="00FA6B9C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79E46B-A213-4A5E-8307-87ED722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ED8E-4228-456A-968E-C868A01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2024-12-30T07:21:00Z</dcterms:created>
  <dcterms:modified xsi:type="dcterms:W3CDTF">2025-01-14T02:48:00Z</dcterms:modified>
</cp:coreProperties>
</file>