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82B" w:rsidRPr="00CF47EE" w:rsidRDefault="001C0507" w:rsidP="00CB243C">
      <w:pPr>
        <w:ind w:leftChars="1200" w:left="2520" w:firstLineChars="100" w:firstLine="360"/>
        <w:rPr>
          <w:rFonts w:ascii="黑体" w:eastAsia="黑体" w:hAnsi="黑体" w:cs="Times New Roman"/>
          <w:sz w:val="36"/>
          <w:szCs w:val="36"/>
        </w:rPr>
      </w:pPr>
      <w:r w:rsidRPr="00CF47EE">
        <w:rPr>
          <w:rFonts w:ascii="黑体" w:eastAsia="黑体" w:hAnsi="黑体" w:cs="Times New Roman" w:hint="eastAsia"/>
          <w:sz w:val="36"/>
          <w:szCs w:val="36"/>
        </w:rPr>
        <w:t>邮寄业务</w:t>
      </w:r>
      <w:r w:rsidR="00CB243C" w:rsidRPr="00CF47EE">
        <w:rPr>
          <w:rFonts w:ascii="黑体" w:eastAsia="黑体" w:hAnsi="黑体" w:cs="Times New Roman" w:hint="eastAsia"/>
          <w:sz w:val="36"/>
          <w:szCs w:val="36"/>
        </w:rPr>
        <w:t>委托书</w:t>
      </w:r>
    </w:p>
    <w:p w:rsidR="00C531DE" w:rsidRDefault="00C531DE" w:rsidP="00A70DEC">
      <w:pPr>
        <w:rPr>
          <w:rFonts w:ascii="仿宋" w:eastAsia="仿宋" w:hAnsi="仿宋" w:cs="仿宋"/>
          <w:sz w:val="28"/>
          <w:szCs w:val="28"/>
        </w:rPr>
      </w:pPr>
    </w:p>
    <w:p w:rsidR="008F182B" w:rsidRPr="009A378C" w:rsidRDefault="0028695A" w:rsidP="00A70DEC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电子口岸制卡</w:t>
      </w:r>
      <w:r w:rsidR="008F182B" w:rsidRPr="009A378C">
        <w:rPr>
          <w:rFonts w:ascii="仿宋" w:eastAsia="仿宋" w:hAnsi="仿宋" w:cs="仿宋" w:hint="eastAsia"/>
          <w:sz w:val="28"/>
          <w:szCs w:val="28"/>
        </w:rPr>
        <w:t>业务办结后，通过</w:t>
      </w:r>
      <w:r w:rsidR="00F45712">
        <w:rPr>
          <w:rFonts w:ascii="仿宋" w:eastAsia="仿宋" w:hAnsi="仿宋" w:cs="仿宋" w:hint="eastAsia"/>
          <w:sz w:val="28"/>
          <w:szCs w:val="28"/>
        </w:rPr>
        <w:t>邮寄方</w:t>
      </w:r>
      <w:r w:rsidR="008F182B" w:rsidRPr="009A378C">
        <w:rPr>
          <w:rFonts w:ascii="仿宋" w:eastAsia="仿宋" w:hAnsi="仿宋" w:cs="仿宋" w:hint="eastAsia"/>
          <w:sz w:val="28"/>
          <w:szCs w:val="28"/>
        </w:rPr>
        <w:t>式领取电子口岸卡：</w:t>
      </w:r>
    </w:p>
    <w:p w:rsidR="008F182B" w:rsidRPr="009A378C" w:rsidRDefault="008F182B" w:rsidP="00A70DEC">
      <w:pPr>
        <w:rPr>
          <w:rFonts w:ascii="仿宋" w:eastAsia="仿宋" w:hAnsi="仿宋" w:cs="Times New Roman"/>
          <w:b/>
          <w:bCs/>
          <w:sz w:val="28"/>
          <w:szCs w:val="28"/>
        </w:rPr>
      </w:pPr>
      <w:r w:rsidRPr="009A378C">
        <w:rPr>
          <w:rFonts w:ascii="仿宋" w:eastAsia="仿宋" w:hAnsi="仿宋" w:cs="仿宋" w:hint="eastAsia"/>
          <w:sz w:val="28"/>
          <w:szCs w:val="28"/>
        </w:rPr>
        <w:t>□邮寄</w:t>
      </w:r>
      <w:r w:rsidRPr="009A378C">
        <w:rPr>
          <w:rFonts w:ascii="仿宋" w:eastAsia="仿宋" w:hAnsi="仿宋" w:cs="仿宋"/>
          <w:sz w:val="28"/>
          <w:szCs w:val="28"/>
        </w:rPr>
        <w:t xml:space="preserve"> </w:t>
      </w:r>
    </w:p>
    <w:p w:rsidR="008F182B" w:rsidRPr="009A378C" w:rsidRDefault="008F182B" w:rsidP="009A378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A378C">
        <w:rPr>
          <w:rFonts w:ascii="仿宋" w:eastAsia="仿宋" w:hAnsi="仿宋" w:cs="仿宋" w:hint="eastAsia"/>
          <w:sz w:val="28"/>
          <w:szCs w:val="28"/>
        </w:rPr>
        <w:t>收件人姓名：</w:t>
      </w:r>
      <w:bookmarkStart w:id="0" w:name="_GoBack"/>
      <w:bookmarkEnd w:id="0"/>
    </w:p>
    <w:p w:rsidR="008F182B" w:rsidRPr="009A378C" w:rsidRDefault="008F182B" w:rsidP="009A378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A378C"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8F182B" w:rsidRPr="009A378C" w:rsidRDefault="008F182B" w:rsidP="009A378C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9A378C">
        <w:rPr>
          <w:rFonts w:ascii="仿宋" w:eastAsia="仿宋" w:hAnsi="仿宋" w:cs="仿宋" w:hint="eastAsia"/>
          <w:sz w:val="28"/>
          <w:szCs w:val="28"/>
        </w:rPr>
        <w:t>收件地址：</w:t>
      </w:r>
    </w:p>
    <w:p w:rsidR="001C0507" w:rsidRDefault="001C0507" w:rsidP="009A378C">
      <w:pPr>
        <w:ind w:firstLineChars="200" w:firstLine="482"/>
        <w:rPr>
          <w:rFonts w:ascii="仿宋" w:eastAsia="仿宋" w:hAnsi="仿宋" w:cs="仿宋"/>
          <w:b/>
          <w:bCs/>
          <w:kern w:val="0"/>
          <w:sz w:val="24"/>
          <w:szCs w:val="24"/>
        </w:rPr>
      </w:pPr>
    </w:p>
    <w:p w:rsidR="008F182B" w:rsidRDefault="001C0507" w:rsidP="009A378C">
      <w:pPr>
        <w:ind w:firstLineChars="200" w:firstLine="482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备注：1</w:t>
      </w:r>
      <w:r>
        <w:rPr>
          <w:rFonts w:ascii="仿宋" w:eastAsia="仿宋" w:hAnsi="仿宋" w:cs="仿宋"/>
          <w:b/>
          <w:bCs/>
          <w:kern w:val="0"/>
          <w:sz w:val="24"/>
          <w:szCs w:val="24"/>
        </w:rPr>
        <w:t>.</w:t>
      </w:r>
      <w:r w:rsidR="008F182B" w:rsidRPr="009A378C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默认邮寄企业注册地址，如邮寄其他地址，填写收件地址后需法人签字</w:t>
      </w:r>
      <w:r w:rsidR="008F182B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并加盖法人</w:t>
      </w:r>
      <w:r w:rsidR="008F182B" w:rsidRPr="009A378C"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章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。</w:t>
      </w:r>
    </w:p>
    <w:p w:rsidR="001C0507" w:rsidRDefault="001C0507" w:rsidP="009A378C">
      <w:pPr>
        <w:ind w:firstLineChars="200" w:firstLine="482"/>
        <w:rPr>
          <w:rFonts w:ascii="仿宋" w:eastAsia="仿宋" w:hAnsi="仿宋" w:cs="仿宋"/>
          <w:b/>
          <w:bCs/>
          <w:kern w:val="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2</w:t>
      </w:r>
      <w:r>
        <w:rPr>
          <w:rFonts w:ascii="仿宋" w:eastAsia="仿宋" w:hAnsi="仿宋" w:cs="仿宋"/>
          <w:b/>
          <w:bCs/>
          <w:kern w:val="0"/>
          <w:sz w:val="24"/>
          <w:szCs w:val="24"/>
        </w:rPr>
        <w:t>.</w:t>
      </w:r>
      <w:r>
        <w:rPr>
          <w:rFonts w:ascii="仿宋" w:eastAsia="仿宋" w:hAnsi="仿宋" w:cs="仿宋" w:hint="eastAsia"/>
          <w:b/>
          <w:bCs/>
          <w:kern w:val="0"/>
          <w:sz w:val="24"/>
          <w:szCs w:val="24"/>
        </w:rPr>
        <w:t>邮寄取卡只限江苏省省内注册的企业。</w:t>
      </w:r>
    </w:p>
    <w:p w:rsidR="00D8122A" w:rsidRPr="009A378C" w:rsidRDefault="00D8122A" w:rsidP="009A378C">
      <w:pPr>
        <w:ind w:firstLineChars="200" w:firstLine="482"/>
        <w:rPr>
          <w:rFonts w:ascii="仿宋" w:eastAsia="仿宋" w:hAnsi="仿宋" w:cs="Times New Roman"/>
          <w:b/>
          <w:bCs/>
          <w:sz w:val="24"/>
          <w:szCs w:val="24"/>
        </w:rPr>
      </w:pPr>
    </w:p>
    <w:p w:rsidR="008F182B" w:rsidRPr="009A378C" w:rsidRDefault="008F182B" w:rsidP="00130343">
      <w:pPr>
        <w:ind w:firstLineChars="1700" w:firstLine="4760"/>
        <w:rPr>
          <w:rFonts w:ascii="仿宋" w:eastAsia="仿宋" w:hAnsi="仿宋" w:cs="Times New Roman"/>
          <w:sz w:val="28"/>
          <w:szCs w:val="28"/>
        </w:rPr>
      </w:pPr>
      <w:r w:rsidRPr="009A378C">
        <w:rPr>
          <w:rFonts w:ascii="仿宋" w:eastAsia="仿宋" w:hAnsi="仿宋" w:cs="仿宋"/>
          <w:sz w:val="28"/>
          <w:szCs w:val="28"/>
        </w:rPr>
        <w:t xml:space="preserve">          </w:t>
      </w:r>
      <w:r w:rsidRPr="009A378C">
        <w:rPr>
          <w:rFonts w:ascii="仿宋" w:eastAsia="仿宋" w:hAnsi="仿宋" w:cs="仿宋" w:hint="eastAsia"/>
          <w:sz w:val="28"/>
          <w:szCs w:val="28"/>
        </w:rPr>
        <w:t>申请单位公章</w:t>
      </w:r>
    </w:p>
    <w:sectPr w:rsidR="008F182B" w:rsidRPr="009A378C" w:rsidSect="008E1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04" w:rsidRDefault="00DB5604" w:rsidP="00581595">
      <w:r>
        <w:separator/>
      </w:r>
    </w:p>
  </w:endnote>
  <w:endnote w:type="continuationSeparator" w:id="0">
    <w:p w:rsidR="00DB5604" w:rsidRDefault="00DB5604" w:rsidP="005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04" w:rsidRDefault="00DB5604" w:rsidP="00581595">
      <w:r>
        <w:separator/>
      </w:r>
    </w:p>
  </w:footnote>
  <w:footnote w:type="continuationSeparator" w:id="0">
    <w:p w:rsidR="00DB5604" w:rsidRDefault="00DB5604" w:rsidP="0058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667"/>
    <w:rsid w:val="000C3D50"/>
    <w:rsid w:val="000C497B"/>
    <w:rsid w:val="000F0FA8"/>
    <w:rsid w:val="00130343"/>
    <w:rsid w:val="001323EC"/>
    <w:rsid w:val="001571AC"/>
    <w:rsid w:val="001C0507"/>
    <w:rsid w:val="002100C0"/>
    <w:rsid w:val="002839B6"/>
    <w:rsid w:val="0028695A"/>
    <w:rsid w:val="002C30CB"/>
    <w:rsid w:val="00324785"/>
    <w:rsid w:val="003923FF"/>
    <w:rsid w:val="004D7D0E"/>
    <w:rsid w:val="004F5F37"/>
    <w:rsid w:val="0051214D"/>
    <w:rsid w:val="00581595"/>
    <w:rsid w:val="00715C7B"/>
    <w:rsid w:val="0073530C"/>
    <w:rsid w:val="008E1287"/>
    <w:rsid w:val="008F182B"/>
    <w:rsid w:val="00914405"/>
    <w:rsid w:val="0094122F"/>
    <w:rsid w:val="009A378C"/>
    <w:rsid w:val="00A101B4"/>
    <w:rsid w:val="00A30110"/>
    <w:rsid w:val="00A429F1"/>
    <w:rsid w:val="00A70DEC"/>
    <w:rsid w:val="00BC1C63"/>
    <w:rsid w:val="00C15CAB"/>
    <w:rsid w:val="00C21667"/>
    <w:rsid w:val="00C531DE"/>
    <w:rsid w:val="00CB243C"/>
    <w:rsid w:val="00CF47EE"/>
    <w:rsid w:val="00D360DA"/>
    <w:rsid w:val="00D8122A"/>
    <w:rsid w:val="00DB5604"/>
    <w:rsid w:val="00E0787F"/>
    <w:rsid w:val="00E309DA"/>
    <w:rsid w:val="00F22477"/>
    <w:rsid w:val="00F45686"/>
    <w:rsid w:val="00F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18B1FAC-5AC4-48B5-9B8C-73DEB5F1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8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429F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A429F1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581595"/>
    <w:rPr>
      <w:rFonts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8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581595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</Words>
  <Characters>122</Characters>
  <Application>Microsoft Office Word</Application>
  <DocSecurity>0</DocSecurity>
  <Lines>1</Lines>
  <Paragraphs>1</Paragraphs>
  <ScaleCrop>false</ScaleCrop>
  <Company>China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2022-06-22T08:48:00Z</cp:lastPrinted>
  <dcterms:created xsi:type="dcterms:W3CDTF">2022-06-22T08:19:00Z</dcterms:created>
  <dcterms:modified xsi:type="dcterms:W3CDTF">2024-05-23T05:53:00Z</dcterms:modified>
</cp:coreProperties>
</file>